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59F5B" w14:textId="4640D001" w:rsidR="003D4FFB" w:rsidRDefault="003D4FFB">
      <w:bookmarkStart w:id="0" w:name="_Hlk70685116"/>
      <w:r w:rsidRPr="0078266E">
        <w:rPr>
          <w:b/>
          <w:bCs/>
        </w:rPr>
        <w:t xml:space="preserve">Table Tennis Years – Development Week – Casting Brief </w:t>
      </w:r>
      <w:bookmarkEnd w:id="0"/>
    </w:p>
    <w:p w14:paraId="4595523F" w14:textId="4A131B1E" w:rsidR="000B36B5" w:rsidRDefault="000B36B5" w:rsidP="000B36B5">
      <w:r>
        <w:t>Company – Storm in the North</w:t>
      </w:r>
      <w:r w:rsidR="00E02872">
        <w:t xml:space="preserve"> – </w:t>
      </w:r>
      <w:hyperlink r:id="rId4" w:history="1">
        <w:r w:rsidR="00E02872" w:rsidRPr="00DA4E86">
          <w:rPr>
            <w:rStyle w:val="Hyperlink"/>
          </w:rPr>
          <w:t>www.storminthenorth.com</w:t>
        </w:r>
      </w:hyperlink>
    </w:p>
    <w:p w14:paraId="0C81152E" w14:textId="77777777" w:rsidR="000B36B5" w:rsidRDefault="000B36B5" w:rsidP="000B36B5">
      <w:r>
        <w:t>Location - Lancaster</w:t>
      </w:r>
    </w:p>
    <w:p w14:paraId="1BCF6A05" w14:textId="77777777" w:rsidR="00020F95" w:rsidRDefault="000B36B5" w:rsidP="000B36B5">
      <w:r>
        <w:t xml:space="preserve">Dates – </w:t>
      </w:r>
      <w:r w:rsidR="00020F95">
        <w:t>5</w:t>
      </w:r>
      <w:r w:rsidR="00020F95" w:rsidRPr="00020F95">
        <w:rPr>
          <w:vertAlign w:val="superscript"/>
        </w:rPr>
        <w:t>th</w:t>
      </w:r>
      <w:r w:rsidR="00020F95">
        <w:t xml:space="preserve"> – 9</w:t>
      </w:r>
      <w:r w:rsidR="00020F95" w:rsidRPr="00020F95">
        <w:rPr>
          <w:vertAlign w:val="superscript"/>
        </w:rPr>
        <w:t>th</w:t>
      </w:r>
      <w:r w:rsidR="00020F95">
        <w:t xml:space="preserve"> July, 2021</w:t>
      </w:r>
    </w:p>
    <w:p w14:paraId="21E7A042" w14:textId="7B9D7B0C" w:rsidR="000B36B5" w:rsidRDefault="000B36B5" w:rsidP="000B36B5">
      <w:r>
        <w:t xml:space="preserve">Fee </w:t>
      </w:r>
      <w:r w:rsidR="00EF6593">
        <w:t>–</w:t>
      </w:r>
      <w:r>
        <w:t xml:space="preserve"> </w:t>
      </w:r>
      <w:r w:rsidR="00020F95">
        <w:t>£500 + £105 expenses</w:t>
      </w:r>
    </w:p>
    <w:p w14:paraId="4DFBD473" w14:textId="77777777" w:rsidR="000B36B5" w:rsidRDefault="000B36B5" w:rsidP="000B36B5">
      <w:r>
        <w:t>Director – Joe Sumsion</w:t>
      </w:r>
    </w:p>
    <w:p w14:paraId="51121CC3" w14:textId="7610F0F9" w:rsidR="000B36B5" w:rsidRDefault="000B36B5" w:rsidP="000B36B5">
      <w:r>
        <w:t xml:space="preserve">Movement Director – </w:t>
      </w:r>
      <w:r w:rsidR="000C5098">
        <w:t>Megan Dexter</w:t>
      </w:r>
    </w:p>
    <w:p w14:paraId="3EE64EA4" w14:textId="77777777" w:rsidR="000B36B5" w:rsidRDefault="000B36B5" w:rsidP="000B36B5">
      <w:r>
        <w:t>The Table Tennis Years, by Kevin Dyer</w:t>
      </w:r>
    </w:p>
    <w:p w14:paraId="2463AF57" w14:textId="77777777" w:rsidR="000B36B5" w:rsidRDefault="000B36B5" w:rsidP="000B36B5">
      <w:r>
        <w:t xml:space="preserve">A physical play performed around, on and under a table tennis table. </w:t>
      </w:r>
    </w:p>
    <w:p w14:paraId="1F4A5434" w14:textId="77777777" w:rsidR="000B36B5" w:rsidRDefault="000B36B5" w:rsidP="000B36B5">
      <w:r>
        <w:t xml:space="preserve">The Table Tennis Years is about dads and their boys – in particular Jez and his son Tommy who only manage to communicate by spending hours and hours around the table. They rarely talk, except to keep score, but playing table tennis gets them through everything - exams, redundancy, Mum leaving home, first girlfriend, second girlfriend, everything. </w:t>
      </w:r>
    </w:p>
    <w:p w14:paraId="018D2031" w14:textId="77777777" w:rsidR="000B36B5" w:rsidRDefault="000B36B5" w:rsidP="000B36B5">
      <w:r>
        <w:t xml:space="preserve">The Table Tennis Years explores other father-son relationships too, informed by delicate, truthful conversations and interviews between Kevin Dyer and dozens of teenage boys and dads. A story of growing up, growing apart and (hopefully) growing back together.  Told through words, movement, sport and dance.  </w:t>
      </w:r>
    </w:p>
    <w:p w14:paraId="03E673A5" w14:textId="74388D3B" w:rsidR="000B36B5" w:rsidRPr="000B36B5" w:rsidRDefault="000B36B5" w:rsidP="000B36B5">
      <w:pPr>
        <w:rPr>
          <w:u w:val="single"/>
        </w:rPr>
      </w:pPr>
      <w:r>
        <w:t xml:space="preserve">The </w:t>
      </w:r>
      <w:r w:rsidR="000E1C7C">
        <w:t xml:space="preserve">development </w:t>
      </w:r>
      <w:r>
        <w:t>week which will test out the first draft of the script, experiment and play with ideas and help the writer push the play on. It will be highly physical with a particular focus on exploring form and theatricality.  It will culminate in a reading/showing of parts of the play to an invited audience of industry professionals.</w:t>
      </w:r>
      <w:r w:rsidR="000E1C7C">
        <w:t xml:space="preserve">  Storm in the North intends to create a full production of the play in 2022.</w:t>
      </w:r>
    </w:p>
    <w:p w14:paraId="3AEF2073" w14:textId="7702EABD" w:rsidR="000B36B5" w:rsidRDefault="00AD7327" w:rsidP="000B36B5">
      <w:r>
        <w:t xml:space="preserve">Professional </w:t>
      </w:r>
      <w:r w:rsidR="000B36B5">
        <w:t xml:space="preserve">Actor 1 - Male, playing age 35-50.  To play Jez and also other fathers (and maybe some sons too) in the show. Skills - highly physical, multi-rolling, </w:t>
      </w:r>
      <w:r w:rsidR="000C5098">
        <w:t>strong</w:t>
      </w:r>
      <w:r w:rsidR="000B36B5">
        <w:t xml:space="preserve"> table tennis player, script development/workshopping experience an advantage. </w:t>
      </w:r>
    </w:p>
    <w:p w14:paraId="02BCB103" w14:textId="64019B76" w:rsidR="000B36B5" w:rsidRDefault="00AD7327" w:rsidP="000B36B5">
      <w:r>
        <w:t xml:space="preserve">Professional </w:t>
      </w:r>
      <w:r w:rsidR="000B36B5">
        <w:t>Actor 2 – Male, playing age 13-19.  To play Tommy and also other sons (and maybe some fathers too) in the show.  Skills – highly physical, multi-rolling,</w:t>
      </w:r>
      <w:r w:rsidR="000C5098">
        <w:t xml:space="preserve"> strong</w:t>
      </w:r>
      <w:r w:rsidR="000B36B5">
        <w:t xml:space="preserve"> table tennis player, script development/workshopping experience an advantage.</w:t>
      </w:r>
    </w:p>
    <w:p w14:paraId="04456FB1" w14:textId="3AF2130A" w:rsidR="00AD7327" w:rsidRPr="00AD7327" w:rsidRDefault="00AD7327" w:rsidP="00AD7327">
      <w:r w:rsidRPr="00AD7327">
        <w:t xml:space="preserve">Neither part is ethnically specific: Storm in the North seeks and encourages submissions from all </w:t>
      </w:r>
      <w:r>
        <w:t xml:space="preserve">professional </w:t>
      </w:r>
      <w:r w:rsidRPr="00AD7327">
        <w:t xml:space="preserve">actors equally.   </w:t>
      </w:r>
    </w:p>
    <w:p w14:paraId="1BDF77FD" w14:textId="29739830" w:rsidR="000B36B5" w:rsidRPr="002078CA" w:rsidRDefault="000B36B5" w:rsidP="000B36B5">
      <w:r w:rsidRPr="002078CA">
        <w:t xml:space="preserve"> </w:t>
      </w:r>
    </w:p>
    <w:p w14:paraId="670AEBB8" w14:textId="77777777" w:rsidR="000B36B5" w:rsidRPr="000B36B5" w:rsidRDefault="000B36B5" w:rsidP="000B36B5">
      <w:pPr>
        <w:rPr>
          <w:u w:val="single"/>
        </w:rPr>
      </w:pPr>
      <w:r w:rsidRPr="000B36B5">
        <w:rPr>
          <w:u w:val="single"/>
        </w:rPr>
        <w:t>Submissions</w:t>
      </w:r>
    </w:p>
    <w:p w14:paraId="2901D546" w14:textId="625EAB52" w:rsidR="000B36B5" w:rsidRDefault="000B36B5" w:rsidP="000B36B5">
      <w:r>
        <w:t xml:space="preserve">Application Deadline – </w:t>
      </w:r>
      <w:r w:rsidR="002078CA">
        <w:t>7th</w:t>
      </w:r>
      <w:r w:rsidR="00E02872">
        <w:t xml:space="preserve"> June</w:t>
      </w:r>
      <w:r>
        <w:t>, 2021</w:t>
      </w:r>
    </w:p>
    <w:p w14:paraId="6BC475AF" w14:textId="2CB5F049" w:rsidR="002078CA" w:rsidRDefault="002078CA" w:rsidP="000B36B5">
      <w:r>
        <w:t xml:space="preserve">Applications preferred via Spotlight – the project is listed there.  Professional actors who are not members of Spotlight who wish to be considered can email Storm in the North with </w:t>
      </w:r>
      <w:r w:rsidR="000B36B5">
        <w:t>cv, showreel</w:t>
      </w:r>
      <w:r w:rsidR="00E02872">
        <w:t>,</w:t>
      </w:r>
      <w:r w:rsidR="000B36B5">
        <w:t xml:space="preserve"> </w:t>
      </w:r>
      <w:r w:rsidR="000C5098">
        <w:t xml:space="preserve">an idea of </w:t>
      </w:r>
      <w:r w:rsidR="000B36B5">
        <w:t xml:space="preserve">your table tennis playing ability </w:t>
      </w:r>
      <w:r w:rsidR="00E02872">
        <w:t xml:space="preserve">and interest in the project to </w:t>
      </w:r>
      <w:hyperlink r:id="rId5" w:history="1">
        <w:r w:rsidRPr="00E23B64">
          <w:rPr>
            <w:rStyle w:val="Hyperlink"/>
          </w:rPr>
          <w:t>storminthenorth@gmail.com</w:t>
        </w:r>
      </w:hyperlink>
    </w:p>
    <w:p w14:paraId="2971E122" w14:textId="10D6AEAB" w:rsidR="000B36B5" w:rsidRDefault="000B36B5" w:rsidP="000B36B5"/>
    <w:sectPr w:rsidR="000B36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FFB"/>
    <w:rsid w:val="00020F95"/>
    <w:rsid w:val="000B36B5"/>
    <w:rsid w:val="000C5098"/>
    <w:rsid w:val="000E1C7C"/>
    <w:rsid w:val="002078CA"/>
    <w:rsid w:val="003D4FFB"/>
    <w:rsid w:val="004C4B7D"/>
    <w:rsid w:val="005113DA"/>
    <w:rsid w:val="00512B42"/>
    <w:rsid w:val="00534F4B"/>
    <w:rsid w:val="005F6244"/>
    <w:rsid w:val="006E76A0"/>
    <w:rsid w:val="00773357"/>
    <w:rsid w:val="0078266E"/>
    <w:rsid w:val="0079564D"/>
    <w:rsid w:val="00916A25"/>
    <w:rsid w:val="00A07FD1"/>
    <w:rsid w:val="00AD7327"/>
    <w:rsid w:val="00CC49DC"/>
    <w:rsid w:val="00E02872"/>
    <w:rsid w:val="00EF65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2573A"/>
  <w15:chartTrackingRefBased/>
  <w15:docId w15:val="{035160B0-AA7C-46A6-B33A-8898F224A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872"/>
    <w:rPr>
      <w:color w:val="0563C1" w:themeColor="hyperlink"/>
      <w:u w:val="single"/>
    </w:rPr>
  </w:style>
  <w:style w:type="character" w:styleId="UnresolvedMention">
    <w:name w:val="Unresolved Mention"/>
    <w:basedOn w:val="DefaultParagraphFont"/>
    <w:uiPriority w:val="99"/>
    <w:semiHidden/>
    <w:unhideWhenUsed/>
    <w:rsid w:val="00E02872"/>
    <w:rPr>
      <w:color w:val="605E5C"/>
      <w:shd w:val="clear" w:color="auto" w:fill="E1DFDD"/>
    </w:rPr>
  </w:style>
  <w:style w:type="paragraph" w:styleId="NoSpacing">
    <w:name w:val="No Spacing"/>
    <w:uiPriority w:val="1"/>
    <w:qFormat/>
    <w:rsid w:val="005F62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02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orminthenorth@gmail.com" TargetMode="External"/><Relationship Id="rId4" Type="http://schemas.openxmlformats.org/officeDocument/2006/relationships/hyperlink" Target="http://www.storminthenor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Central Lancashire</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Ransome Sumsion &lt;School of Arts &amp; Media&gt;</dc:creator>
  <cp:keywords/>
  <dc:description/>
  <cp:lastModifiedBy>Paul Stimpson</cp:lastModifiedBy>
  <cp:revision>6</cp:revision>
  <dcterms:created xsi:type="dcterms:W3CDTF">2021-05-25T11:02:00Z</dcterms:created>
  <dcterms:modified xsi:type="dcterms:W3CDTF">2021-05-26T16:38:00Z</dcterms:modified>
</cp:coreProperties>
</file>